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A3" w:rsidRPr="00925AA3" w:rsidRDefault="00925AA3" w:rsidP="00925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A3">
        <w:rPr>
          <w:rFonts w:ascii="Times New Roman" w:hAnsi="Times New Roman" w:cs="Times New Roman"/>
          <w:b/>
          <w:sz w:val="28"/>
          <w:szCs w:val="28"/>
        </w:rPr>
        <w:t>Отзывы учащихся</w:t>
      </w:r>
    </w:p>
    <w:p w:rsidR="00925AA3" w:rsidRDefault="00925AA3" w:rsidP="0092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понравился фильм «Песня ветра». Особенно мальчик, который спас бабочку. Этот фильм учит, что надо быть дружелюбным,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 надо обижать природу, нужно любить животных и птиц. Если не будет природы, то и нас не будет.</w:t>
      </w:r>
    </w:p>
    <w:p w:rsidR="00925AA3" w:rsidRDefault="00925AA3" w:rsidP="00925AA3">
      <w:pPr>
        <w:jc w:val="right"/>
        <w:rPr>
          <w:rFonts w:ascii="Times New Roman" w:hAnsi="Times New Roman" w:cs="Times New Roman"/>
          <w:sz w:val="28"/>
          <w:szCs w:val="28"/>
        </w:rPr>
      </w:pPr>
      <w:r w:rsidRPr="00764CEE">
        <w:rPr>
          <w:rFonts w:ascii="Times New Roman" w:hAnsi="Times New Roman" w:cs="Times New Roman"/>
          <w:sz w:val="28"/>
          <w:szCs w:val="28"/>
        </w:rPr>
        <w:t>Кузнецов Дмитрий</w:t>
      </w:r>
    </w:p>
    <w:p w:rsidR="00925AA3" w:rsidRDefault="00925AA3" w:rsidP="0092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«Песня ветра» мне очень понравился.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поступил правильно. Его можно назвать дружелюбным, потому что он чувствует себя частью природы, которую нельзя обожать. Если не будет природы, не будет и человека.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хранителем древней мудрости.</w:t>
      </w:r>
    </w:p>
    <w:p w:rsidR="00925AA3" w:rsidRDefault="00925AA3" w:rsidP="00925A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Тюрин Владислав</w:t>
      </w:r>
    </w:p>
    <w:p w:rsidR="00925AA3" w:rsidRDefault="00925AA3" w:rsidP="00925A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Фильм «Песня ветра» мне очень понравился. </w:t>
      </w:r>
      <w:proofErr w:type="spellStart"/>
      <w:r>
        <w:rPr>
          <w:sz w:val="28"/>
          <w:szCs w:val="28"/>
        </w:rPr>
        <w:t>Ахмет</w:t>
      </w:r>
      <w:proofErr w:type="spellEnd"/>
      <w:r>
        <w:rPr>
          <w:sz w:val="28"/>
          <w:szCs w:val="28"/>
        </w:rPr>
        <w:t xml:space="preserve"> - добрый мальчик. Он совершил добрый поступок, спасая бабочку. Мальчик любит природу, не обижает слабых.</w:t>
      </w:r>
    </w:p>
    <w:p w:rsidR="00925AA3" w:rsidRDefault="00925AA3" w:rsidP="00925A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Этот фильм научил меня видеть красоту природы и оберегать братьев наших меньших.</w:t>
      </w:r>
    </w:p>
    <w:p w:rsidR="00925AA3" w:rsidRDefault="00925AA3" w:rsidP="00925A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25AA3" w:rsidRDefault="00925AA3" w:rsidP="00925A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Литвинова Мария</w:t>
      </w:r>
    </w:p>
    <w:p w:rsidR="00925AA3" w:rsidRDefault="00925AA3" w:rsidP="00925A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Фильм «Песня ветра» помог мне понять, что если будешь отвечать злом на зло, то ты не станешь человеком.  Ты будешь волком, который приносит только зло. </w:t>
      </w:r>
      <w:proofErr w:type="spellStart"/>
      <w:r>
        <w:rPr>
          <w:sz w:val="28"/>
          <w:szCs w:val="28"/>
        </w:rPr>
        <w:t>Акмал</w:t>
      </w:r>
      <w:proofErr w:type="spellEnd"/>
      <w:r>
        <w:rPr>
          <w:sz w:val="28"/>
          <w:szCs w:val="28"/>
        </w:rPr>
        <w:t xml:space="preserve"> смог справиться с своей болью с помощью песни. Ветер унес боль. Люди слушают его песню и становятся добрее. </w:t>
      </w:r>
    </w:p>
    <w:p w:rsidR="00925AA3" w:rsidRDefault="00925AA3" w:rsidP="00925A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Этот фильм учит меня беречь природу, бережно относиться к ней.</w:t>
      </w:r>
    </w:p>
    <w:p w:rsidR="00925AA3" w:rsidRDefault="00925AA3" w:rsidP="00925AA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Ильин Матвей</w:t>
      </w:r>
    </w:p>
    <w:p w:rsidR="00925AA3" w:rsidRDefault="00925AA3" w:rsidP="00925AA3">
      <w:pPr>
        <w:pStyle w:val="Default"/>
        <w:rPr>
          <w:sz w:val="23"/>
          <w:szCs w:val="23"/>
        </w:rPr>
      </w:pPr>
    </w:p>
    <w:p w:rsidR="00925AA3" w:rsidRDefault="00925AA3" w:rsidP="0092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«Песня ветра» заставляет задуматься о нашем отношении к природе. Мы- часть природы. Не будет природы, не будет и нас. Мы должны любить всё живое, не обижаться на природу, беречь её.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поступил, когда выпустил бабочку. Он спас частичку природы.</w:t>
      </w:r>
    </w:p>
    <w:p w:rsidR="00925AA3" w:rsidRDefault="00925AA3" w:rsidP="00925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учит нас любить природу, защищать её, быть хранителями древней традиции.</w:t>
      </w:r>
    </w:p>
    <w:p w:rsidR="00925AA3" w:rsidRPr="00764CEE" w:rsidRDefault="00925AA3" w:rsidP="00925AA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0D1FE5" w:rsidRDefault="000D1FE5"/>
    <w:sectPr w:rsidR="000D1FE5" w:rsidSect="00373811">
      <w:pgSz w:w="11906" w:h="17338"/>
      <w:pgMar w:top="1532" w:right="117" w:bottom="654" w:left="10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B"/>
    <w:rsid w:val="000D1FE5"/>
    <w:rsid w:val="00925AA3"/>
    <w:rsid w:val="00D8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0205E-79F9-4277-8DF3-8A1C982A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2021-03-07T19:05:00Z</dcterms:created>
  <dcterms:modified xsi:type="dcterms:W3CDTF">2021-03-07T19:05:00Z</dcterms:modified>
</cp:coreProperties>
</file>